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8B7E" w14:textId="6A3F6BAF" w:rsidR="00DB14EC" w:rsidRPr="00741F01" w:rsidRDefault="00E447B3" w:rsidP="00DB14EC">
      <w:pPr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741F0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様式</w:t>
      </w:r>
      <w:r w:rsidR="00DB14EC" w:rsidRPr="00741F0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１</w:t>
      </w:r>
    </w:p>
    <w:p w14:paraId="31F63525" w14:textId="76EC8998" w:rsidR="00DB14EC" w:rsidRPr="005851DA" w:rsidRDefault="009D0E23" w:rsidP="00DB14EC">
      <w:pPr>
        <w:ind w:firstLineChars="2900" w:firstLine="6090"/>
        <w:jc w:val="right"/>
        <w:rPr>
          <w:rFonts w:ascii="ＭＳ 明朝"/>
          <w:color w:val="000000" w:themeColor="text1"/>
        </w:rPr>
      </w:pPr>
      <w:r w:rsidRPr="005851DA">
        <w:rPr>
          <w:rFonts w:ascii="ＭＳ 明朝" w:hint="eastAsia"/>
          <w:color w:val="000000" w:themeColor="text1"/>
        </w:rPr>
        <w:t>令和</w:t>
      </w:r>
      <w:r w:rsidR="00BA6EE0" w:rsidRPr="005851DA">
        <w:rPr>
          <w:rFonts w:ascii="ＭＳ 明朝" w:hint="eastAsia"/>
          <w:color w:val="000000" w:themeColor="text1"/>
        </w:rPr>
        <w:t>７</w:t>
      </w:r>
      <w:r w:rsidR="00DB14EC" w:rsidRPr="005851DA">
        <w:rPr>
          <w:rFonts w:ascii="ＭＳ 明朝" w:hint="eastAsia"/>
          <w:color w:val="000000" w:themeColor="text1"/>
        </w:rPr>
        <w:t xml:space="preserve">年　</w:t>
      </w:r>
      <w:r w:rsidR="006E4DFC" w:rsidRPr="005851DA">
        <w:rPr>
          <w:rFonts w:ascii="ＭＳ 明朝" w:hint="eastAsia"/>
          <w:color w:val="000000" w:themeColor="text1"/>
        </w:rPr>
        <w:t xml:space="preserve">　</w:t>
      </w:r>
      <w:r w:rsidR="00DB14EC" w:rsidRPr="005851DA">
        <w:rPr>
          <w:rFonts w:ascii="ＭＳ 明朝" w:hint="eastAsia"/>
          <w:color w:val="000000" w:themeColor="text1"/>
        </w:rPr>
        <w:t>月　　日</w:t>
      </w:r>
    </w:p>
    <w:p w14:paraId="4D61AB26" w14:textId="77777777" w:rsidR="00DB14EC" w:rsidRPr="005851DA" w:rsidRDefault="00DB14EC" w:rsidP="00DB14EC">
      <w:pPr>
        <w:rPr>
          <w:rFonts w:ascii="ＭＳ 明朝"/>
          <w:color w:val="000000" w:themeColor="text1"/>
        </w:rPr>
      </w:pPr>
    </w:p>
    <w:p w14:paraId="36EFC16C" w14:textId="3B4BA585" w:rsidR="00DB14EC" w:rsidRPr="005851DA" w:rsidRDefault="00DB14EC" w:rsidP="00DB14EC">
      <w:pPr>
        <w:rPr>
          <w:rFonts w:ascii="ＭＳ 明朝"/>
          <w:color w:val="000000" w:themeColor="text1"/>
        </w:rPr>
      </w:pPr>
    </w:p>
    <w:p w14:paraId="66B6182F" w14:textId="5B7589D1" w:rsidR="00DB14EC" w:rsidRPr="005851DA" w:rsidRDefault="00AF56FE" w:rsidP="00AF56FE">
      <w:pPr>
        <w:rPr>
          <w:rFonts w:ascii="ＭＳ 明朝"/>
          <w:strike/>
          <w:color w:val="000000" w:themeColor="text1"/>
        </w:rPr>
      </w:pPr>
      <w:r w:rsidRPr="005851DA">
        <w:rPr>
          <w:rFonts w:ascii="ＭＳ 明朝" w:hint="eastAsia"/>
          <w:color w:val="000000" w:themeColor="text1"/>
        </w:rPr>
        <w:t>ライブ</w:t>
      </w:r>
      <w:r w:rsidR="00D00FA2" w:rsidRPr="005851DA">
        <w:rPr>
          <w:rFonts w:ascii="ＭＳ 明朝" w:hint="eastAsia"/>
          <w:color w:val="000000" w:themeColor="text1"/>
        </w:rPr>
        <w:t>ズ</w:t>
      </w:r>
      <w:r w:rsidRPr="005851DA">
        <w:rPr>
          <w:rFonts w:ascii="ＭＳ 明朝" w:hint="eastAsia"/>
          <w:color w:val="000000" w:themeColor="text1"/>
        </w:rPr>
        <w:t>ビヨンド事務局</w:t>
      </w:r>
      <w:r w:rsidR="00D6659B" w:rsidRPr="005851DA">
        <w:rPr>
          <w:rFonts w:ascii="ＭＳ 明朝" w:hint="eastAsia"/>
          <w:color w:val="000000" w:themeColor="text1"/>
        </w:rPr>
        <w:t xml:space="preserve">　様</w:t>
      </w:r>
    </w:p>
    <w:p w14:paraId="72CAB676" w14:textId="77777777" w:rsidR="00DB14EC" w:rsidRPr="005851DA" w:rsidRDefault="00DB14EC" w:rsidP="00DB14EC">
      <w:pPr>
        <w:rPr>
          <w:rFonts w:ascii="ＭＳ 明朝"/>
          <w:color w:val="000000" w:themeColor="text1"/>
        </w:rPr>
      </w:pPr>
    </w:p>
    <w:p w14:paraId="65C6C294" w14:textId="77777777" w:rsidR="00DB14EC" w:rsidRPr="005851DA" w:rsidRDefault="00DB14EC" w:rsidP="00DB14EC">
      <w:pPr>
        <w:rPr>
          <w:rFonts w:ascii="ＭＳ 明朝"/>
          <w:color w:val="000000" w:themeColor="text1"/>
        </w:rPr>
      </w:pPr>
    </w:p>
    <w:p w14:paraId="15238F65" w14:textId="77777777" w:rsidR="00DB14EC" w:rsidRPr="005851DA" w:rsidRDefault="00DB14EC" w:rsidP="00DB14EC">
      <w:pPr>
        <w:ind w:left="420"/>
        <w:rPr>
          <w:rFonts w:ascii="ＭＳ 明朝"/>
          <w:color w:val="000000" w:themeColor="text1"/>
        </w:rPr>
      </w:pPr>
      <w:r w:rsidRPr="005851DA">
        <w:rPr>
          <w:rFonts w:ascii="ＭＳ 明朝" w:hint="eastAsia"/>
          <w:color w:val="000000" w:themeColor="text1"/>
        </w:rPr>
        <w:t xml:space="preserve">　　　　　　　　　　　　　　　　申請者　　住　　所</w:t>
      </w:r>
    </w:p>
    <w:p w14:paraId="1040D130" w14:textId="77777777" w:rsidR="00DB14EC" w:rsidRPr="005851DA" w:rsidRDefault="00DB14EC" w:rsidP="00DB14EC">
      <w:pPr>
        <w:ind w:left="420"/>
        <w:rPr>
          <w:rFonts w:ascii="ＭＳ 明朝"/>
          <w:color w:val="000000" w:themeColor="text1"/>
        </w:rPr>
      </w:pPr>
      <w:r w:rsidRPr="005851DA">
        <w:rPr>
          <w:rFonts w:ascii="ＭＳ 明朝" w:hint="eastAsia"/>
          <w:color w:val="000000" w:themeColor="text1"/>
        </w:rPr>
        <w:t xml:space="preserve">　　　　　　　　　　　　　　　　　　　　　名　　称</w:t>
      </w:r>
    </w:p>
    <w:p w14:paraId="21A5DA75" w14:textId="782C7777" w:rsidR="00DB14EC" w:rsidRPr="005851DA" w:rsidRDefault="00DB14EC" w:rsidP="00DB14EC">
      <w:pPr>
        <w:ind w:left="420"/>
        <w:rPr>
          <w:rFonts w:ascii="ＭＳ 明朝"/>
          <w:color w:val="000000" w:themeColor="text1"/>
        </w:rPr>
      </w:pPr>
      <w:r w:rsidRPr="005851DA">
        <w:rPr>
          <w:rFonts w:ascii="ＭＳ 明朝" w:hint="eastAsia"/>
          <w:color w:val="000000" w:themeColor="text1"/>
        </w:rPr>
        <w:t xml:space="preserve">　　　　　　　　　　　　　　　　　　　　　代表者名　　　　　　　　　　　　</w:t>
      </w:r>
    </w:p>
    <w:p w14:paraId="72BA80EF" w14:textId="77777777" w:rsidR="00DB14EC" w:rsidRPr="005851DA" w:rsidRDefault="00DB14EC" w:rsidP="00DB14EC">
      <w:pPr>
        <w:rPr>
          <w:rFonts w:ascii="ＭＳ 明朝"/>
          <w:color w:val="000000" w:themeColor="text1"/>
        </w:rPr>
      </w:pPr>
    </w:p>
    <w:p w14:paraId="77F14722" w14:textId="77777777" w:rsidR="00DB14EC" w:rsidRPr="005851DA" w:rsidRDefault="00DB14EC" w:rsidP="00DB14EC">
      <w:pPr>
        <w:rPr>
          <w:rFonts w:ascii="ＭＳ 明朝"/>
          <w:color w:val="000000" w:themeColor="text1"/>
        </w:rPr>
      </w:pPr>
    </w:p>
    <w:p w14:paraId="7E42DC5B" w14:textId="6C8D6939" w:rsidR="00DB14EC" w:rsidRPr="005851DA" w:rsidRDefault="00AF56FE" w:rsidP="007E0C54">
      <w:pPr>
        <w:ind w:firstLineChars="200" w:firstLine="420"/>
        <w:jc w:val="center"/>
        <w:rPr>
          <w:rFonts w:ascii="ＭＳ 明朝"/>
          <w:color w:val="000000" w:themeColor="text1"/>
        </w:rPr>
      </w:pPr>
      <w:r w:rsidRPr="005851DA">
        <w:rPr>
          <w:rFonts w:eastAsiaTheme="minorHAnsi" w:hint="eastAsia"/>
          <w:color w:val="000000" w:themeColor="text1"/>
          <w:szCs w:val="21"/>
        </w:rPr>
        <w:t>令和</w:t>
      </w:r>
      <w:r w:rsidR="00BA6EE0" w:rsidRPr="005851DA">
        <w:rPr>
          <w:rFonts w:ascii="ＭＳ 明朝" w:hAnsi="ＭＳ 明朝" w:cs="ＭＳ 明朝" w:hint="eastAsia"/>
          <w:color w:val="000000" w:themeColor="text1"/>
          <w:szCs w:val="21"/>
        </w:rPr>
        <w:t>７</w:t>
      </w:r>
      <w:r w:rsidRPr="005851DA">
        <w:rPr>
          <w:rFonts w:eastAsiaTheme="minorHAnsi" w:hint="eastAsia"/>
          <w:color w:val="000000" w:themeColor="text1"/>
          <w:szCs w:val="21"/>
        </w:rPr>
        <w:t>年度　佐賀県文化芸術祭 “LiveS</w:t>
      </w:r>
      <w:r w:rsidRPr="005851DA">
        <w:rPr>
          <w:rFonts w:eastAsiaTheme="minorHAnsi"/>
          <w:color w:val="000000" w:themeColor="text1"/>
          <w:szCs w:val="21"/>
        </w:rPr>
        <w:t xml:space="preserve"> </w:t>
      </w:r>
      <w:r w:rsidRPr="005851DA">
        <w:rPr>
          <w:rFonts w:eastAsiaTheme="minorHAnsi" w:hint="eastAsia"/>
          <w:color w:val="000000" w:themeColor="text1"/>
          <w:szCs w:val="21"/>
        </w:rPr>
        <w:t>BeyondⅡ” 参加企画</w:t>
      </w:r>
      <w:r w:rsidR="00F765EA" w:rsidRPr="005851DA">
        <w:rPr>
          <w:rFonts w:hint="eastAsia"/>
          <w:color w:val="000000" w:themeColor="text1"/>
        </w:rPr>
        <w:t>申請</w:t>
      </w:r>
      <w:r w:rsidR="00DB14EC" w:rsidRPr="005851DA">
        <w:rPr>
          <w:rFonts w:ascii="ＭＳ 明朝" w:hint="eastAsia"/>
          <w:color w:val="000000" w:themeColor="text1"/>
        </w:rPr>
        <w:t>書</w:t>
      </w:r>
    </w:p>
    <w:p w14:paraId="660C9CBF" w14:textId="77777777" w:rsidR="00DB14EC" w:rsidRPr="005851DA" w:rsidRDefault="00DB14EC" w:rsidP="00DB14EC">
      <w:pPr>
        <w:rPr>
          <w:rFonts w:ascii="ＭＳ 明朝"/>
          <w:color w:val="000000" w:themeColor="text1"/>
        </w:rPr>
      </w:pPr>
    </w:p>
    <w:p w14:paraId="0CE637D0" w14:textId="77777777" w:rsidR="00431C9E" w:rsidRPr="005851DA" w:rsidRDefault="00431C9E" w:rsidP="00DB14EC">
      <w:pPr>
        <w:rPr>
          <w:rFonts w:ascii="ＭＳ 明朝"/>
          <w:color w:val="000000" w:themeColor="text1"/>
          <w:szCs w:val="21"/>
        </w:rPr>
      </w:pPr>
    </w:p>
    <w:p w14:paraId="76F7D3AB" w14:textId="5A2DB960" w:rsidR="00DB14EC" w:rsidRPr="005851DA" w:rsidRDefault="00431C9E" w:rsidP="00355BC7">
      <w:pPr>
        <w:ind w:firstLineChars="100" w:firstLine="210"/>
        <w:rPr>
          <w:rFonts w:ascii="ＭＳ 明朝"/>
          <w:color w:val="000000" w:themeColor="text1"/>
          <w:szCs w:val="21"/>
        </w:rPr>
      </w:pPr>
      <w:r w:rsidRPr="005851DA">
        <w:rPr>
          <w:rFonts w:ascii="ＭＳ 明朝" w:hint="eastAsia"/>
          <w:color w:val="000000" w:themeColor="text1"/>
          <w:szCs w:val="21"/>
        </w:rPr>
        <w:t>標記</w:t>
      </w:r>
      <w:r w:rsidR="00206728" w:rsidRPr="005851DA">
        <w:rPr>
          <w:rFonts w:ascii="ＭＳ 明朝" w:hint="eastAsia"/>
          <w:color w:val="000000" w:themeColor="text1"/>
          <w:szCs w:val="21"/>
        </w:rPr>
        <w:t>事業</w:t>
      </w:r>
      <w:r w:rsidR="00DB14EC" w:rsidRPr="005851DA">
        <w:rPr>
          <w:rFonts w:ascii="ＭＳ 明朝" w:hint="eastAsia"/>
          <w:color w:val="000000" w:themeColor="text1"/>
          <w:szCs w:val="21"/>
        </w:rPr>
        <w:t>の</w:t>
      </w:r>
      <w:r w:rsidR="00206728" w:rsidRPr="005851DA">
        <w:rPr>
          <w:rFonts w:ascii="ＭＳ 明朝" w:hint="eastAsia"/>
          <w:color w:val="000000" w:themeColor="text1"/>
          <w:szCs w:val="21"/>
        </w:rPr>
        <w:t>採択</w:t>
      </w:r>
      <w:r w:rsidR="00DB14EC" w:rsidRPr="005851DA">
        <w:rPr>
          <w:rFonts w:ascii="ＭＳ 明朝" w:hint="eastAsia"/>
          <w:color w:val="000000" w:themeColor="text1"/>
          <w:szCs w:val="21"/>
        </w:rPr>
        <w:t>を受け</w:t>
      </w:r>
      <w:r w:rsidR="00905618" w:rsidRPr="005851DA">
        <w:rPr>
          <w:rFonts w:ascii="ＭＳ 明朝" w:hint="eastAsia"/>
          <w:color w:val="000000" w:themeColor="text1"/>
          <w:szCs w:val="21"/>
        </w:rPr>
        <w:t>たいので、下記のとおり事業計画書等を提出します</w:t>
      </w:r>
      <w:r w:rsidR="00DB14EC" w:rsidRPr="005851DA">
        <w:rPr>
          <w:rFonts w:ascii="ＭＳ 明朝" w:hint="eastAsia"/>
          <w:color w:val="000000" w:themeColor="text1"/>
          <w:szCs w:val="21"/>
        </w:rPr>
        <w:t>。</w:t>
      </w:r>
    </w:p>
    <w:p w14:paraId="1C802E4D" w14:textId="77777777" w:rsidR="00DB14EC" w:rsidRPr="005851DA" w:rsidRDefault="00DB14EC" w:rsidP="00DB14EC">
      <w:pPr>
        <w:rPr>
          <w:rFonts w:ascii="ＭＳ 明朝"/>
          <w:color w:val="000000" w:themeColor="text1"/>
          <w:szCs w:val="21"/>
        </w:rPr>
      </w:pPr>
    </w:p>
    <w:p w14:paraId="7C7CF817" w14:textId="77777777" w:rsidR="00DB14EC" w:rsidRPr="005851DA" w:rsidRDefault="00DB14EC" w:rsidP="00DB14EC">
      <w:pPr>
        <w:jc w:val="center"/>
        <w:rPr>
          <w:rFonts w:ascii="ＭＳ 明朝"/>
          <w:bCs/>
          <w:color w:val="000000" w:themeColor="text1"/>
          <w:szCs w:val="21"/>
        </w:rPr>
      </w:pPr>
      <w:r w:rsidRPr="005851DA">
        <w:rPr>
          <w:rFonts w:ascii="ＭＳ 明朝" w:hint="eastAsia"/>
          <w:bCs/>
          <w:color w:val="000000" w:themeColor="text1"/>
          <w:szCs w:val="21"/>
        </w:rPr>
        <w:t>記</w:t>
      </w:r>
    </w:p>
    <w:p w14:paraId="61468C6E" w14:textId="77777777" w:rsidR="00DB14EC" w:rsidRPr="005851DA" w:rsidRDefault="00DB14EC" w:rsidP="00DB14EC">
      <w:pPr>
        <w:rPr>
          <w:rFonts w:ascii="ＭＳ 明朝"/>
          <w:color w:val="000000" w:themeColor="text1"/>
          <w:szCs w:val="21"/>
        </w:rPr>
      </w:pPr>
    </w:p>
    <w:p w14:paraId="6A863E63" w14:textId="77777777" w:rsidR="00DB14EC" w:rsidRPr="005851DA" w:rsidRDefault="00DB14EC" w:rsidP="00DB14EC">
      <w:pPr>
        <w:ind w:firstLineChars="100" w:firstLine="210"/>
        <w:rPr>
          <w:rFonts w:ascii="ＭＳ 明朝"/>
          <w:color w:val="000000" w:themeColor="text1"/>
          <w:szCs w:val="21"/>
        </w:rPr>
      </w:pPr>
      <w:r w:rsidRPr="005851DA">
        <w:rPr>
          <w:rFonts w:ascii="ＭＳ 明朝" w:hint="eastAsia"/>
          <w:color w:val="000000" w:themeColor="text1"/>
          <w:szCs w:val="21"/>
        </w:rPr>
        <w:t>１　事業計画書（別紙１）</w:t>
      </w:r>
    </w:p>
    <w:p w14:paraId="3B14416B" w14:textId="4AA0CE59" w:rsidR="00DB14EC" w:rsidRPr="005851DA" w:rsidRDefault="00A714B7" w:rsidP="00DB14EC">
      <w:pPr>
        <w:ind w:firstLineChars="100" w:firstLine="210"/>
        <w:rPr>
          <w:rFonts w:ascii="ＭＳ 明朝"/>
          <w:color w:val="000000" w:themeColor="text1"/>
          <w:szCs w:val="21"/>
        </w:rPr>
      </w:pPr>
      <w:r w:rsidRPr="005851DA">
        <w:rPr>
          <w:rFonts w:ascii="ＭＳ 明朝" w:hint="eastAsia"/>
          <w:color w:val="000000" w:themeColor="text1"/>
          <w:szCs w:val="21"/>
        </w:rPr>
        <w:t xml:space="preserve">２　</w:t>
      </w:r>
      <w:r w:rsidR="004B4C03" w:rsidRPr="005851DA">
        <w:rPr>
          <w:rFonts w:ascii="ＭＳ 明朝" w:hint="eastAsia"/>
          <w:color w:val="000000" w:themeColor="text1"/>
          <w:szCs w:val="21"/>
        </w:rPr>
        <w:t>事業</w:t>
      </w:r>
      <w:r w:rsidRPr="005851DA">
        <w:rPr>
          <w:rFonts w:ascii="ＭＳ 明朝" w:hint="eastAsia"/>
          <w:color w:val="000000" w:themeColor="text1"/>
          <w:szCs w:val="21"/>
        </w:rPr>
        <w:t>見積書（別紙２）</w:t>
      </w:r>
    </w:p>
    <w:p w14:paraId="131E7D77" w14:textId="0434FB73" w:rsidR="00DB14EC" w:rsidRPr="00F477A5" w:rsidRDefault="00214A65" w:rsidP="00DB14EC">
      <w:pPr>
        <w:rPr>
          <w:rFonts w:ascii="ＭＳ 明朝"/>
          <w:color w:val="FF0000"/>
        </w:rPr>
      </w:pPr>
      <w:r w:rsidRPr="005851DA">
        <w:rPr>
          <w:rFonts w:ascii="ＭＳ 明朝" w:hint="eastAsia"/>
          <w:color w:val="FF0000"/>
          <w:szCs w:val="21"/>
        </w:rPr>
        <w:t xml:space="preserve">　</w:t>
      </w:r>
      <w:r w:rsidR="00F477A5" w:rsidRPr="005851DA">
        <w:rPr>
          <w:rFonts w:ascii="ＭＳ 明朝" w:hint="eastAsia"/>
          <w:color w:val="FF0000"/>
          <w:szCs w:val="21"/>
        </w:rPr>
        <w:t>３</w:t>
      </w:r>
    </w:p>
    <w:p w14:paraId="13BFFEAC" w14:textId="77777777" w:rsidR="00DB14EC" w:rsidRPr="00F477A5" w:rsidRDefault="00DB14EC" w:rsidP="00DB14EC">
      <w:pPr>
        <w:rPr>
          <w:rFonts w:ascii="ＭＳ 明朝"/>
          <w:color w:val="FF0000"/>
        </w:rPr>
      </w:pPr>
    </w:p>
    <w:p w14:paraId="4799C80D" w14:textId="77777777" w:rsidR="00DB14EC" w:rsidRPr="00F477A5" w:rsidRDefault="00DB14EC" w:rsidP="00DB14EC">
      <w:pPr>
        <w:rPr>
          <w:rFonts w:ascii="ＭＳ 明朝"/>
          <w:color w:val="FF0000"/>
        </w:rPr>
      </w:pPr>
    </w:p>
    <w:p w14:paraId="719C8412" w14:textId="77777777" w:rsidR="00DB14EC" w:rsidRPr="00F477A5" w:rsidRDefault="00DB14EC" w:rsidP="00DB14EC">
      <w:pPr>
        <w:rPr>
          <w:rFonts w:ascii="ＭＳ 明朝"/>
          <w:color w:val="FF0000"/>
        </w:rPr>
      </w:pPr>
    </w:p>
    <w:p w14:paraId="1C838F37" w14:textId="77777777" w:rsidR="00DB14EC" w:rsidRPr="00F477A5" w:rsidRDefault="00DB14EC" w:rsidP="00DB14EC">
      <w:pPr>
        <w:rPr>
          <w:rFonts w:ascii="ＭＳ 明朝"/>
          <w:color w:val="FF0000"/>
        </w:rPr>
      </w:pPr>
    </w:p>
    <w:p w14:paraId="7E1A0160" w14:textId="77777777" w:rsidR="00DB14EC" w:rsidRPr="00F477A5" w:rsidRDefault="00DB14EC" w:rsidP="00DB14EC">
      <w:pPr>
        <w:rPr>
          <w:rFonts w:ascii="ＭＳ 明朝"/>
          <w:color w:val="FF0000"/>
        </w:rPr>
      </w:pPr>
    </w:p>
    <w:p w14:paraId="46B3BC42" w14:textId="77777777" w:rsidR="00DB14EC" w:rsidRPr="00F477A5" w:rsidRDefault="00DB14EC" w:rsidP="00DB14EC">
      <w:pPr>
        <w:rPr>
          <w:rFonts w:ascii="ＭＳ 明朝"/>
          <w:color w:val="FF0000"/>
        </w:rPr>
      </w:pPr>
    </w:p>
    <w:p w14:paraId="7849F788" w14:textId="77777777" w:rsidR="00DB14EC" w:rsidRPr="00F477A5" w:rsidRDefault="00DB14EC" w:rsidP="00DB14EC">
      <w:pPr>
        <w:rPr>
          <w:rFonts w:ascii="ＭＳ 明朝"/>
          <w:color w:val="FF0000"/>
        </w:rPr>
      </w:pPr>
    </w:p>
    <w:p w14:paraId="48AA0827" w14:textId="77777777" w:rsidR="001E6A59" w:rsidRPr="00F477A5" w:rsidRDefault="001E6A59" w:rsidP="00DB14EC">
      <w:pPr>
        <w:rPr>
          <w:rFonts w:ascii="ＭＳ 明朝"/>
          <w:color w:val="FF0000"/>
        </w:rPr>
      </w:pPr>
    </w:p>
    <w:p w14:paraId="3E07A1CD" w14:textId="77777777" w:rsidR="006C2EE4" w:rsidRPr="00F477A5" w:rsidRDefault="006C2EE4" w:rsidP="00DB14EC">
      <w:pPr>
        <w:rPr>
          <w:rFonts w:ascii="ＭＳ 明朝"/>
          <w:color w:val="FF0000"/>
        </w:rPr>
      </w:pPr>
    </w:p>
    <w:p w14:paraId="45D702F3" w14:textId="77777777" w:rsidR="006C2EE4" w:rsidRPr="00F477A5" w:rsidRDefault="006C2EE4" w:rsidP="00DB14EC">
      <w:pPr>
        <w:rPr>
          <w:rFonts w:ascii="ＭＳ 明朝"/>
          <w:color w:val="FF0000"/>
        </w:rPr>
      </w:pPr>
    </w:p>
    <w:p w14:paraId="6498F712" w14:textId="41ED55EC" w:rsidR="00905618" w:rsidRPr="00F477A5" w:rsidRDefault="00F477A5" w:rsidP="00DB14EC">
      <w:pPr>
        <w:rPr>
          <w:rFonts w:ascii="ＭＳ 明朝"/>
          <w:color w:val="FF0000"/>
        </w:rPr>
      </w:pPr>
      <w:r w:rsidRPr="00F477A5">
        <w:rPr>
          <w:rFonts w:ascii="ＭＳ 明朝" w:hint="eastAsia"/>
          <w:color w:val="FF0000"/>
        </w:rPr>
        <w:t>※上記１，２以外に別途提案書や概要がある場合は、３番以降に記載するとともに</w:t>
      </w:r>
    </w:p>
    <w:p w14:paraId="5B4B62BA" w14:textId="1577C68C" w:rsidR="00431C9E" w:rsidRPr="00F477A5" w:rsidRDefault="00F477A5" w:rsidP="00DB14EC">
      <w:pPr>
        <w:rPr>
          <w:rFonts w:ascii="ＭＳ 明朝"/>
          <w:color w:val="FF0000"/>
        </w:rPr>
      </w:pPr>
      <w:r w:rsidRPr="00F477A5">
        <w:rPr>
          <w:rFonts w:ascii="ＭＳ 明朝" w:hint="eastAsia"/>
          <w:color w:val="FF0000"/>
        </w:rPr>
        <w:t xml:space="preserve">　「</w:t>
      </w:r>
      <w:r w:rsidRPr="00F477A5">
        <w:rPr>
          <w:rFonts w:ascii="shield-overwrite-sans-serif" w:hAnsi="shield-overwrite-sans-serif"/>
          <w:b/>
          <w:bCs/>
          <w:color w:val="FF0000"/>
        </w:rPr>
        <w:t xml:space="preserve">LiveS Beyond II </w:t>
      </w:r>
      <w:r w:rsidR="00BA6EE0" w:rsidRPr="005851DA">
        <w:rPr>
          <w:rFonts w:ascii="shield-overwrite-sans-serif" w:hAnsi="shield-overwrite-sans-serif" w:hint="eastAsia"/>
          <w:b/>
          <w:bCs/>
          <w:color w:val="FF0000"/>
        </w:rPr>
        <w:t>2025</w:t>
      </w:r>
      <w:r w:rsidRPr="00F477A5">
        <w:rPr>
          <w:rFonts w:ascii="shield-overwrite-sans-serif" w:hAnsi="shield-overwrite-sans-serif"/>
          <w:b/>
          <w:bCs/>
          <w:color w:val="FF0000"/>
        </w:rPr>
        <w:t xml:space="preserve"> </w:t>
      </w:r>
      <w:r w:rsidRPr="00F477A5">
        <w:rPr>
          <w:rFonts w:ascii="shield-overwrite-sans-serif" w:hAnsi="shield-overwrite-sans-serif"/>
          <w:b/>
          <w:bCs/>
          <w:color w:val="FF0000"/>
        </w:rPr>
        <w:t>企画応募フォーム</w:t>
      </w:r>
      <w:r w:rsidRPr="00F477A5">
        <w:rPr>
          <w:rFonts w:ascii="shield-overwrite-sans-serif" w:hAnsi="shield-overwrite-sans-serif" w:hint="eastAsia"/>
          <w:color w:val="FF0000"/>
        </w:rPr>
        <w:t>」から送信してください。</w:t>
      </w:r>
    </w:p>
    <w:p w14:paraId="184A6A4E" w14:textId="79DD00C8" w:rsidR="00AF56FE" w:rsidRPr="00741F01" w:rsidRDefault="00AF56FE" w:rsidP="00DB14EC">
      <w:pPr>
        <w:rPr>
          <w:rFonts w:ascii="ＭＳ 明朝"/>
          <w:color w:val="000000" w:themeColor="text1"/>
        </w:rPr>
      </w:pPr>
    </w:p>
    <w:p w14:paraId="2E73FFAE" w14:textId="77777777" w:rsidR="00AF56FE" w:rsidRPr="00741F01" w:rsidRDefault="00AF56FE" w:rsidP="00DB14EC">
      <w:pPr>
        <w:rPr>
          <w:rFonts w:ascii="ＭＳ 明朝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94B09" w:rsidRPr="00741F01" w14:paraId="65C35E4F" w14:textId="77777777" w:rsidTr="006C2EE4">
        <w:trPr>
          <w:trHeight w:val="1132"/>
        </w:trPr>
        <w:tc>
          <w:tcPr>
            <w:tcW w:w="9268" w:type="dxa"/>
            <w:shd w:val="clear" w:color="auto" w:fill="auto"/>
            <w:vAlign w:val="center"/>
          </w:tcPr>
          <w:p w14:paraId="78662F1F" w14:textId="77777777" w:rsidR="00DB14EC" w:rsidRPr="00741F01" w:rsidRDefault="00DB14EC" w:rsidP="00DB14EC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741F0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【個人情報の取扱に関するご案内】</w:t>
            </w:r>
          </w:p>
          <w:p w14:paraId="032AC2A9" w14:textId="02A27539" w:rsidR="00DB14EC" w:rsidRPr="00741F01" w:rsidRDefault="00DB14EC" w:rsidP="001E6A59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741F0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　この</w:t>
            </w:r>
            <w:r w:rsidR="00022CFB" w:rsidRPr="00741F0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事業計画書</w:t>
            </w:r>
            <w:r w:rsidRPr="00741F0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の提出に伴い収集した個人情報は、</w:t>
            </w:r>
            <w:r w:rsidR="00355BC7" w:rsidRPr="00741F01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「</w:t>
            </w:r>
            <w:r w:rsidR="00AF56FE" w:rsidRPr="00741F01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佐賀県文化芸術祭 “LiveS</w:t>
            </w:r>
            <w:r w:rsidR="00AF56FE" w:rsidRPr="00741F01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 xml:space="preserve"> </w:t>
            </w:r>
            <w:r w:rsidR="00AF56FE" w:rsidRPr="00741F01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BeyondⅡ”</w:t>
            </w:r>
            <w:r w:rsidR="00355BC7" w:rsidRPr="00741F01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」</w:t>
            </w:r>
            <w:r w:rsidR="00355BC7" w:rsidRPr="00741F0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企画提案事業</w:t>
            </w:r>
            <w:r w:rsidR="001E6A59" w:rsidRPr="00741F0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に係る</w:t>
            </w:r>
            <w:r w:rsidR="00261DA2" w:rsidRPr="00741F0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事務連絡や審査、事業費交付等の運営管理、データ作成等の統計分析</w:t>
            </w:r>
            <w:r w:rsidRPr="00741F0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のためにのみ使用し、それ以外の目的に使用することはありません。</w:t>
            </w:r>
          </w:p>
          <w:p w14:paraId="1A7A6D64" w14:textId="5EE5682B" w:rsidR="006C2EE4" w:rsidRPr="00741F01" w:rsidRDefault="00022CFB" w:rsidP="001E6A59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741F0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　</w:t>
            </w:r>
            <w:r w:rsidR="006C2EE4" w:rsidRPr="00741F0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なお、</w:t>
            </w:r>
            <w:r w:rsidR="00AF56FE" w:rsidRPr="00741F01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ライブ</w:t>
            </w:r>
            <w:r w:rsidR="00D00FA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ズ</w:t>
            </w:r>
            <w:r w:rsidR="00AF56FE" w:rsidRPr="00741F01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ビヨンド事務局</w:t>
            </w:r>
            <w:r w:rsidR="006C2EE4" w:rsidRPr="00741F0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における個人情報の取扱については、佐賀県プライバシーポリシー及び行動プログラムに準じて</w:t>
            </w:r>
            <w:r w:rsidRPr="00741F0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い</w:t>
            </w:r>
            <w:r w:rsidR="006C2EE4" w:rsidRPr="00741F0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ます。（</w:t>
            </w:r>
            <w:hyperlink w:history="1">
              <w:r w:rsidR="006C2EE4" w:rsidRPr="00741F01">
                <w:rPr>
                  <w:rFonts w:ascii="ＭＳ ゴシック" w:eastAsia="ＭＳ ゴシック" w:hAnsi="ＭＳ ゴシック" w:hint="eastAsia"/>
                  <w:color w:val="000000" w:themeColor="text1"/>
                  <w:sz w:val="16"/>
                  <w:szCs w:val="16"/>
                </w:rPr>
                <w:t>http://www.pref.saga.lg.jp/at-contents/privacy/</w:t>
              </w:r>
            </w:hyperlink>
            <w:r w:rsidR="006C2EE4" w:rsidRPr="00741F0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）</w:t>
            </w:r>
          </w:p>
        </w:tc>
      </w:tr>
    </w:tbl>
    <w:p w14:paraId="61A4D5D7" w14:textId="77777777" w:rsidR="00AF56FE" w:rsidRPr="00741F01" w:rsidRDefault="00AF56FE" w:rsidP="00905618">
      <w:pPr>
        <w:jc w:val="left"/>
        <w:rPr>
          <w:rFonts w:ascii="ＭＳ 明朝"/>
          <w:color w:val="000000" w:themeColor="text1"/>
          <w:sz w:val="22"/>
          <w:szCs w:val="22"/>
        </w:rPr>
      </w:pPr>
    </w:p>
    <w:sectPr w:rsidR="00AF56FE" w:rsidRPr="00741F01" w:rsidSect="00A14EF3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7EFB8" w14:textId="77777777" w:rsidR="001158F6" w:rsidRDefault="001158F6" w:rsidP="00FF2EFA">
      <w:r>
        <w:separator/>
      </w:r>
    </w:p>
  </w:endnote>
  <w:endnote w:type="continuationSeparator" w:id="0">
    <w:p w14:paraId="63964976" w14:textId="77777777" w:rsidR="001158F6" w:rsidRDefault="001158F6" w:rsidP="00FF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hield-overwrite-sans-serif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D72A" w14:textId="77777777" w:rsidR="001158F6" w:rsidRDefault="001158F6" w:rsidP="00FF2EFA">
      <w:r>
        <w:separator/>
      </w:r>
    </w:p>
  </w:footnote>
  <w:footnote w:type="continuationSeparator" w:id="0">
    <w:p w14:paraId="53A2F0C5" w14:textId="77777777" w:rsidR="001158F6" w:rsidRDefault="001158F6" w:rsidP="00FF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4F8"/>
    <w:multiLevelType w:val="hybridMultilevel"/>
    <w:tmpl w:val="F3E42938"/>
    <w:lvl w:ilvl="0" w:tplc="5CBE68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05A1B"/>
    <w:multiLevelType w:val="hybridMultilevel"/>
    <w:tmpl w:val="F918D4D0"/>
    <w:lvl w:ilvl="0" w:tplc="E458C95A">
      <w:start w:val="1"/>
      <w:numFmt w:val="decimalEnclosedCircle"/>
      <w:lvlText w:val="%1"/>
      <w:lvlJc w:val="left"/>
      <w:pPr>
        <w:ind w:left="55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ECC6D04"/>
    <w:multiLevelType w:val="hybridMultilevel"/>
    <w:tmpl w:val="9FD085F0"/>
    <w:lvl w:ilvl="0" w:tplc="04102F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17D64"/>
    <w:multiLevelType w:val="hybridMultilevel"/>
    <w:tmpl w:val="4094CA04"/>
    <w:lvl w:ilvl="0" w:tplc="8E6C34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F6D41BF"/>
    <w:multiLevelType w:val="hybridMultilevel"/>
    <w:tmpl w:val="E496E2CC"/>
    <w:lvl w:ilvl="0" w:tplc="FE7210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EDE09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855414"/>
    <w:multiLevelType w:val="hybridMultilevel"/>
    <w:tmpl w:val="57B4F034"/>
    <w:lvl w:ilvl="0" w:tplc="221E52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51542BB"/>
    <w:multiLevelType w:val="hybridMultilevel"/>
    <w:tmpl w:val="6DC80A82"/>
    <w:lvl w:ilvl="0" w:tplc="812E393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9683024"/>
    <w:multiLevelType w:val="hybridMultilevel"/>
    <w:tmpl w:val="F918D4D0"/>
    <w:lvl w:ilvl="0" w:tplc="E458C95A">
      <w:start w:val="1"/>
      <w:numFmt w:val="decimalEnclosedCircle"/>
      <w:lvlText w:val="%1"/>
      <w:lvlJc w:val="left"/>
      <w:pPr>
        <w:ind w:left="55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E9430EE"/>
    <w:multiLevelType w:val="hybridMultilevel"/>
    <w:tmpl w:val="8ADCC4D8"/>
    <w:lvl w:ilvl="0" w:tplc="0D3ACCA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4D1D1A3E"/>
    <w:multiLevelType w:val="hybridMultilevel"/>
    <w:tmpl w:val="485EA350"/>
    <w:lvl w:ilvl="0" w:tplc="7AEC14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9366DC"/>
    <w:multiLevelType w:val="hybridMultilevel"/>
    <w:tmpl w:val="54360F9C"/>
    <w:lvl w:ilvl="0" w:tplc="D0027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1A44F3"/>
    <w:multiLevelType w:val="hybridMultilevel"/>
    <w:tmpl w:val="4D8C65DA"/>
    <w:lvl w:ilvl="0" w:tplc="05222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A2799D"/>
    <w:multiLevelType w:val="hybridMultilevel"/>
    <w:tmpl w:val="834EC484"/>
    <w:lvl w:ilvl="0" w:tplc="812E393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3907320">
    <w:abstractNumId w:val="12"/>
  </w:num>
  <w:num w:numId="2" w16cid:durableId="501507632">
    <w:abstractNumId w:val="9"/>
  </w:num>
  <w:num w:numId="3" w16cid:durableId="989595432">
    <w:abstractNumId w:val="6"/>
  </w:num>
  <w:num w:numId="4" w16cid:durableId="183642018">
    <w:abstractNumId w:val="5"/>
  </w:num>
  <w:num w:numId="5" w16cid:durableId="1611550007">
    <w:abstractNumId w:val="7"/>
  </w:num>
  <w:num w:numId="6" w16cid:durableId="720372118">
    <w:abstractNumId w:val="4"/>
  </w:num>
  <w:num w:numId="7" w16cid:durableId="1034234947">
    <w:abstractNumId w:val="1"/>
  </w:num>
  <w:num w:numId="8" w16cid:durableId="1519657175">
    <w:abstractNumId w:val="2"/>
  </w:num>
  <w:num w:numId="9" w16cid:durableId="606499612">
    <w:abstractNumId w:val="3"/>
  </w:num>
  <w:num w:numId="10" w16cid:durableId="1394157059">
    <w:abstractNumId w:val="8"/>
  </w:num>
  <w:num w:numId="11" w16cid:durableId="2145929084">
    <w:abstractNumId w:val="0"/>
  </w:num>
  <w:num w:numId="12" w16cid:durableId="2090347599">
    <w:abstractNumId w:val="11"/>
  </w:num>
  <w:num w:numId="13" w16cid:durableId="18648577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28"/>
    <w:rsid w:val="000059EA"/>
    <w:rsid w:val="000213C0"/>
    <w:rsid w:val="00022CFB"/>
    <w:rsid w:val="000259E4"/>
    <w:rsid w:val="00026A17"/>
    <w:rsid w:val="00032425"/>
    <w:rsid w:val="00053566"/>
    <w:rsid w:val="00054E95"/>
    <w:rsid w:val="00062439"/>
    <w:rsid w:val="000826FB"/>
    <w:rsid w:val="00093436"/>
    <w:rsid w:val="000A7F02"/>
    <w:rsid w:val="000B630B"/>
    <w:rsid w:val="000C180C"/>
    <w:rsid w:val="000E26BE"/>
    <w:rsid w:val="000F53EE"/>
    <w:rsid w:val="001158F6"/>
    <w:rsid w:val="00124C28"/>
    <w:rsid w:val="001306FD"/>
    <w:rsid w:val="00135406"/>
    <w:rsid w:val="00164D9C"/>
    <w:rsid w:val="00171A16"/>
    <w:rsid w:val="001861F7"/>
    <w:rsid w:val="00187C15"/>
    <w:rsid w:val="00192207"/>
    <w:rsid w:val="001922DB"/>
    <w:rsid w:val="00192BA6"/>
    <w:rsid w:val="001D322E"/>
    <w:rsid w:val="001E6A59"/>
    <w:rsid w:val="00203425"/>
    <w:rsid w:val="00206728"/>
    <w:rsid w:val="00214A65"/>
    <w:rsid w:val="0021584F"/>
    <w:rsid w:val="002203E4"/>
    <w:rsid w:val="00250972"/>
    <w:rsid w:val="00261DA2"/>
    <w:rsid w:val="00285C3E"/>
    <w:rsid w:val="002B4F5A"/>
    <w:rsid w:val="002B5B31"/>
    <w:rsid w:val="003316BB"/>
    <w:rsid w:val="00342FAC"/>
    <w:rsid w:val="00345F54"/>
    <w:rsid w:val="00355BC7"/>
    <w:rsid w:val="00361884"/>
    <w:rsid w:val="00386C1B"/>
    <w:rsid w:val="00387FBA"/>
    <w:rsid w:val="003E1754"/>
    <w:rsid w:val="003E3267"/>
    <w:rsid w:val="0040254A"/>
    <w:rsid w:val="00406998"/>
    <w:rsid w:val="00431C9E"/>
    <w:rsid w:val="004443C3"/>
    <w:rsid w:val="00455587"/>
    <w:rsid w:val="00456634"/>
    <w:rsid w:val="00473B44"/>
    <w:rsid w:val="00475760"/>
    <w:rsid w:val="004B4C03"/>
    <w:rsid w:val="004E5A90"/>
    <w:rsid w:val="004F276B"/>
    <w:rsid w:val="004F3D3B"/>
    <w:rsid w:val="004F5971"/>
    <w:rsid w:val="005106F0"/>
    <w:rsid w:val="00515A2E"/>
    <w:rsid w:val="00521DC6"/>
    <w:rsid w:val="005348FC"/>
    <w:rsid w:val="005365D7"/>
    <w:rsid w:val="0055551E"/>
    <w:rsid w:val="005851DA"/>
    <w:rsid w:val="00594311"/>
    <w:rsid w:val="005C7649"/>
    <w:rsid w:val="006112E6"/>
    <w:rsid w:val="006119B6"/>
    <w:rsid w:val="006301AF"/>
    <w:rsid w:val="0063243F"/>
    <w:rsid w:val="00674857"/>
    <w:rsid w:val="006C05C0"/>
    <w:rsid w:val="006C2EE4"/>
    <w:rsid w:val="006C45F0"/>
    <w:rsid w:val="006D4E97"/>
    <w:rsid w:val="006E3B53"/>
    <w:rsid w:val="006E4DFC"/>
    <w:rsid w:val="00710A49"/>
    <w:rsid w:val="00731054"/>
    <w:rsid w:val="007323EB"/>
    <w:rsid w:val="00741F01"/>
    <w:rsid w:val="0074643C"/>
    <w:rsid w:val="007C6BF7"/>
    <w:rsid w:val="007E0C54"/>
    <w:rsid w:val="007F0F8B"/>
    <w:rsid w:val="007F4EE5"/>
    <w:rsid w:val="008017E3"/>
    <w:rsid w:val="00834E6E"/>
    <w:rsid w:val="0084108A"/>
    <w:rsid w:val="00855C05"/>
    <w:rsid w:val="0087007E"/>
    <w:rsid w:val="008C4C4E"/>
    <w:rsid w:val="008D20C1"/>
    <w:rsid w:val="008D4EB8"/>
    <w:rsid w:val="008E0FDD"/>
    <w:rsid w:val="008E221D"/>
    <w:rsid w:val="00905618"/>
    <w:rsid w:val="00905EA2"/>
    <w:rsid w:val="009216D3"/>
    <w:rsid w:val="00933164"/>
    <w:rsid w:val="00942597"/>
    <w:rsid w:val="009A1DF5"/>
    <w:rsid w:val="009C624D"/>
    <w:rsid w:val="009D0E23"/>
    <w:rsid w:val="009D4808"/>
    <w:rsid w:val="00A02DF7"/>
    <w:rsid w:val="00A119CB"/>
    <w:rsid w:val="00A14EF3"/>
    <w:rsid w:val="00A5006A"/>
    <w:rsid w:val="00A714B7"/>
    <w:rsid w:val="00A73105"/>
    <w:rsid w:val="00A924FF"/>
    <w:rsid w:val="00A94B09"/>
    <w:rsid w:val="00A95C9E"/>
    <w:rsid w:val="00AA30BA"/>
    <w:rsid w:val="00AA7EFA"/>
    <w:rsid w:val="00AC1528"/>
    <w:rsid w:val="00AF153B"/>
    <w:rsid w:val="00AF56FE"/>
    <w:rsid w:val="00B36EFB"/>
    <w:rsid w:val="00B40AA2"/>
    <w:rsid w:val="00B52EC0"/>
    <w:rsid w:val="00B60EE9"/>
    <w:rsid w:val="00B641D3"/>
    <w:rsid w:val="00B80EBF"/>
    <w:rsid w:val="00BA6EE0"/>
    <w:rsid w:val="00BB15B5"/>
    <w:rsid w:val="00BC3CF5"/>
    <w:rsid w:val="00BC6AC5"/>
    <w:rsid w:val="00BE7C3E"/>
    <w:rsid w:val="00BF459D"/>
    <w:rsid w:val="00C03956"/>
    <w:rsid w:val="00C5515D"/>
    <w:rsid w:val="00C651BF"/>
    <w:rsid w:val="00C70FAE"/>
    <w:rsid w:val="00C77565"/>
    <w:rsid w:val="00C864DA"/>
    <w:rsid w:val="00C9193D"/>
    <w:rsid w:val="00CC6863"/>
    <w:rsid w:val="00CF5320"/>
    <w:rsid w:val="00D00FA2"/>
    <w:rsid w:val="00D12786"/>
    <w:rsid w:val="00D2524B"/>
    <w:rsid w:val="00D6659B"/>
    <w:rsid w:val="00DA7E98"/>
    <w:rsid w:val="00DB14EC"/>
    <w:rsid w:val="00DD54D9"/>
    <w:rsid w:val="00DD6659"/>
    <w:rsid w:val="00DE2A63"/>
    <w:rsid w:val="00DF5FB5"/>
    <w:rsid w:val="00E352B9"/>
    <w:rsid w:val="00E447B3"/>
    <w:rsid w:val="00EB5750"/>
    <w:rsid w:val="00ED1ED6"/>
    <w:rsid w:val="00EF6174"/>
    <w:rsid w:val="00F03ABF"/>
    <w:rsid w:val="00F05F1B"/>
    <w:rsid w:val="00F12CD3"/>
    <w:rsid w:val="00F177F6"/>
    <w:rsid w:val="00F4703D"/>
    <w:rsid w:val="00F477A5"/>
    <w:rsid w:val="00F54A71"/>
    <w:rsid w:val="00F66589"/>
    <w:rsid w:val="00F765EA"/>
    <w:rsid w:val="00FA2A79"/>
    <w:rsid w:val="00FB6B98"/>
    <w:rsid w:val="00FF0435"/>
    <w:rsid w:val="00FF2EFA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93379"/>
  <w15:docId w15:val="{72297FE8-5D12-49F2-A5C4-CC8363D0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E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EFA"/>
  </w:style>
  <w:style w:type="paragraph" w:styleId="a5">
    <w:name w:val="footer"/>
    <w:basedOn w:val="a"/>
    <w:link w:val="a6"/>
    <w:uiPriority w:val="99"/>
    <w:unhideWhenUsed/>
    <w:rsid w:val="00FF2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EFA"/>
  </w:style>
  <w:style w:type="paragraph" w:styleId="a7">
    <w:name w:val="List Paragraph"/>
    <w:basedOn w:val="a"/>
    <w:uiPriority w:val="34"/>
    <w:qFormat/>
    <w:rsid w:val="00FF2EFA"/>
    <w:pPr>
      <w:ind w:leftChars="400" w:left="840"/>
    </w:pPr>
  </w:style>
  <w:style w:type="table" w:styleId="a8">
    <w:name w:val="Table Grid"/>
    <w:basedOn w:val="a1"/>
    <w:uiPriority w:val="59"/>
    <w:rsid w:val="0067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2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2A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川﨑　祥司（文化課）</cp:lastModifiedBy>
  <cp:revision>6</cp:revision>
  <cp:lastPrinted>2024-04-19T02:12:00Z</cp:lastPrinted>
  <dcterms:created xsi:type="dcterms:W3CDTF">2024-04-19T04:07:00Z</dcterms:created>
  <dcterms:modified xsi:type="dcterms:W3CDTF">2025-04-01T04:16:00Z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